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57" w:rsidRPr="00D23157" w:rsidRDefault="00D23157" w:rsidP="00D23157">
      <w:pPr>
        <w:spacing w:line="259" w:lineRule="auto"/>
        <w:jc w:val="right"/>
        <w:rPr>
          <w:sz w:val="24"/>
          <w:szCs w:val="24"/>
          <w:lang w:eastAsia="en-US"/>
        </w:rPr>
      </w:pPr>
      <w:r w:rsidRPr="00D23157">
        <w:rPr>
          <w:sz w:val="24"/>
          <w:szCs w:val="24"/>
          <w:lang w:eastAsia="en-US"/>
        </w:rPr>
        <w:t>Шифр участника______________</w:t>
      </w:r>
    </w:p>
    <w:p w:rsidR="00D23157" w:rsidRPr="00D23157" w:rsidRDefault="00D23157" w:rsidP="00D23157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D23157">
        <w:rPr>
          <w:b/>
          <w:sz w:val="24"/>
          <w:szCs w:val="24"/>
          <w:lang w:eastAsia="en-US"/>
        </w:rPr>
        <w:t>ВСЕРОССИЙСКАЯ  ОЛИМПИАДА  ШКОЛЬНИКОВ  ПО  ЛИТЕРАТУРЕ</w:t>
      </w:r>
    </w:p>
    <w:p w:rsidR="00D23157" w:rsidRPr="00D23157" w:rsidRDefault="00D23157" w:rsidP="00D23157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D23157">
        <w:rPr>
          <w:b/>
          <w:sz w:val="24"/>
          <w:szCs w:val="24"/>
          <w:lang w:eastAsia="en-US"/>
        </w:rPr>
        <w:t>2024-2025 учебный  год</w:t>
      </w:r>
    </w:p>
    <w:p w:rsidR="00D23157" w:rsidRPr="00D23157" w:rsidRDefault="00D23157" w:rsidP="00D23157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D23157">
        <w:rPr>
          <w:b/>
          <w:sz w:val="24"/>
          <w:szCs w:val="24"/>
          <w:lang w:eastAsia="en-US"/>
        </w:rPr>
        <w:t>Школьный этап. 10  класс</w:t>
      </w:r>
    </w:p>
    <w:p w:rsidR="00D23157" w:rsidRPr="00D23157" w:rsidRDefault="00D23157" w:rsidP="00D23157">
      <w:pPr>
        <w:spacing w:line="259" w:lineRule="auto"/>
        <w:jc w:val="center"/>
        <w:rPr>
          <w:szCs w:val="24"/>
          <w:lang w:eastAsia="en-US"/>
        </w:rPr>
      </w:pPr>
      <w:r w:rsidRPr="00D23157">
        <w:rPr>
          <w:szCs w:val="24"/>
          <w:lang w:eastAsia="en-US"/>
        </w:rPr>
        <w:t xml:space="preserve">Дорогой  друг! </w:t>
      </w:r>
    </w:p>
    <w:p w:rsidR="00D23157" w:rsidRPr="00D23157" w:rsidRDefault="00D23157" w:rsidP="00D23157">
      <w:pPr>
        <w:spacing w:line="259" w:lineRule="auto"/>
        <w:jc w:val="center"/>
        <w:rPr>
          <w:szCs w:val="24"/>
          <w:lang w:eastAsia="en-US"/>
        </w:rPr>
      </w:pPr>
      <w:r w:rsidRPr="00D23157">
        <w:rPr>
          <w:szCs w:val="24"/>
          <w:lang w:eastAsia="en-US"/>
        </w:rPr>
        <w:t xml:space="preserve">Ты  стал  участником  Всероссийской  олимпиады  школьников! </w:t>
      </w:r>
    </w:p>
    <w:p w:rsidR="00D23157" w:rsidRPr="00D23157" w:rsidRDefault="00D23157" w:rsidP="00D23157">
      <w:pPr>
        <w:spacing w:line="259" w:lineRule="auto"/>
        <w:jc w:val="center"/>
        <w:rPr>
          <w:sz w:val="24"/>
          <w:szCs w:val="24"/>
          <w:lang w:eastAsia="en-US"/>
        </w:rPr>
      </w:pPr>
    </w:p>
    <w:p w:rsidR="00D23157" w:rsidRPr="00D23157" w:rsidRDefault="00D23157" w:rsidP="00D23157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Вам предстоит выполнить задания по литературе.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Выполнение  заданий целесообразно организовать следующим образом: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− не спеша, внимательно прочитайте задание и уясните суть вопроса;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− прочитайте все предложенные варианты ответа и проанализируйте каждый из них, учитывая формулировку задания;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− определите, какой из предложенных вариантов ответа наиболее верный;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– запишите решение каждого теоретического вопроса; </w:t>
      </w:r>
    </w:p>
    <w:p w:rsidR="00D23157" w:rsidRPr="00D23157" w:rsidRDefault="00D23157" w:rsidP="00D23157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D23157">
        <w:rPr>
          <w:color w:val="000000"/>
          <w:szCs w:val="28"/>
          <w:lang w:eastAsia="en-US"/>
        </w:rPr>
        <w:t xml:space="preserve">− не спешите сдавать решения досрочно, ещё раз проверьте все ответы. </w:t>
      </w:r>
    </w:p>
    <w:p w:rsidR="00D23157" w:rsidRPr="00D23157" w:rsidRDefault="00D23157" w:rsidP="00D23157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D23157">
        <w:rPr>
          <w:rFonts w:eastAsia="Times New Roman"/>
          <w:szCs w:val="28"/>
          <w:lang w:eastAsia="en-US"/>
        </w:rPr>
        <w:t>− задание (</w:t>
      </w:r>
      <w:r w:rsidRPr="00D23157">
        <w:rPr>
          <w:rFonts w:eastAsia="Times New Roman"/>
          <w:i/>
          <w:szCs w:val="28"/>
          <w:lang w:eastAsia="en-US"/>
        </w:rPr>
        <w:t>теоретического</w:t>
      </w:r>
      <w:r w:rsidRPr="00D23157">
        <w:rPr>
          <w:rFonts w:eastAsia="Times New Roman"/>
          <w:szCs w:val="28"/>
          <w:lang w:eastAsia="en-US"/>
        </w:rPr>
        <w:t xml:space="preserve"> </w:t>
      </w:r>
      <w:r w:rsidRPr="00D23157">
        <w:rPr>
          <w:rFonts w:eastAsia="Times New Roman"/>
          <w:i/>
          <w:szCs w:val="28"/>
          <w:lang w:eastAsia="en-US"/>
        </w:rPr>
        <w:t>тура</w:t>
      </w:r>
      <w:r w:rsidRPr="00D23157">
        <w:rPr>
          <w:rFonts w:eastAsia="Times New Roman"/>
          <w:szCs w:val="28"/>
          <w:lang w:eastAsia="en-US"/>
        </w:rPr>
        <w:t>) считается выполненным, если Вы вовремя сдаете его членам жюри.</w:t>
      </w:r>
    </w:p>
    <w:p w:rsidR="00D23157" w:rsidRPr="00D23157" w:rsidRDefault="00D23157" w:rsidP="00D23157">
      <w:pPr>
        <w:widowControl w:val="0"/>
        <w:autoSpaceDE w:val="0"/>
        <w:autoSpaceDN w:val="0"/>
        <w:jc w:val="both"/>
        <w:rPr>
          <w:rFonts w:eastAsia="Times New Roman"/>
          <w:i/>
          <w:szCs w:val="28"/>
          <w:lang w:eastAsia="en-US"/>
        </w:rPr>
      </w:pPr>
      <w:r w:rsidRPr="00D23157">
        <w:rPr>
          <w:rFonts w:eastAsia="Times New Roman"/>
          <w:szCs w:val="28"/>
          <w:lang w:eastAsia="en-US"/>
        </w:rPr>
        <w:t xml:space="preserve">Время выполнения заданий – </w:t>
      </w:r>
      <w:r w:rsidR="002A484B">
        <w:rPr>
          <w:rFonts w:eastAsia="Times New Roman"/>
          <w:szCs w:val="28"/>
          <w:lang w:eastAsia="en-US"/>
        </w:rPr>
        <w:t>180</w:t>
      </w:r>
      <w:bookmarkStart w:id="0" w:name="_GoBack"/>
      <w:bookmarkEnd w:id="0"/>
      <w:r w:rsidRPr="00D23157">
        <w:rPr>
          <w:rFonts w:eastAsia="Times New Roman"/>
          <w:szCs w:val="28"/>
          <w:lang w:eastAsia="en-US"/>
        </w:rPr>
        <w:t xml:space="preserve"> минут.</w:t>
      </w:r>
    </w:p>
    <w:p w:rsidR="00D23157" w:rsidRPr="00D23157" w:rsidRDefault="00D23157" w:rsidP="00D23157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D23157">
        <w:rPr>
          <w:rFonts w:eastAsia="Times New Roman"/>
          <w:szCs w:val="28"/>
          <w:lang w:eastAsia="en-US"/>
        </w:rPr>
        <w:t xml:space="preserve">Максимальное количество баллов – </w:t>
      </w:r>
      <w:r>
        <w:rPr>
          <w:rFonts w:eastAsia="Times New Roman"/>
          <w:szCs w:val="28"/>
          <w:lang w:eastAsia="en-US"/>
        </w:rPr>
        <w:t>100</w:t>
      </w:r>
      <w:r w:rsidRPr="00D23157">
        <w:rPr>
          <w:rFonts w:eastAsia="Times New Roman"/>
          <w:szCs w:val="28"/>
          <w:lang w:eastAsia="en-US"/>
        </w:rPr>
        <w:t xml:space="preserve"> балл</w:t>
      </w:r>
      <w:r>
        <w:rPr>
          <w:rFonts w:eastAsia="Times New Roman"/>
          <w:szCs w:val="28"/>
          <w:lang w:eastAsia="en-US"/>
        </w:rPr>
        <w:t>ов</w:t>
      </w:r>
      <w:r w:rsidRPr="00D23157">
        <w:rPr>
          <w:rFonts w:eastAsia="Times New Roman"/>
          <w:szCs w:val="28"/>
          <w:lang w:eastAsia="en-US"/>
        </w:rPr>
        <w:t>.</w:t>
      </w:r>
    </w:p>
    <w:p w:rsidR="00D23157" w:rsidRPr="00D23157" w:rsidRDefault="00D23157" w:rsidP="00D23157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D23157">
        <w:rPr>
          <w:rFonts w:eastAsia="Times New Roman"/>
          <w:szCs w:val="28"/>
          <w:lang w:eastAsia="en-US"/>
        </w:rPr>
        <w:t>Количество набранных баллов - ______.</w:t>
      </w:r>
    </w:p>
    <w:p w:rsidR="00D23157" w:rsidRPr="00D23157" w:rsidRDefault="00D23157" w:rsidP="00D23157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D23157">
        <w:rPr>
          <w:rFonts w:eastAsia="Times New Roman"/>
          <w:szCs w:val="28"/>
          <w:lang w:eastAsia="en-US"/>
        </w:rPr>
        <w:t xml:space="preserve">Подпись </w:t>
      </w:r>
      <w:proofErr w:type="gramStart"/>
      <w:r w:rsidRPr="00D23157">
        <w:rPr>
          <w:rFonts w:eastAsia="Times New Roman"/>
          <w:szCs w:val="28"/>
          <w:lang w:eastAsia="en-US"/>
        </w:rPr>
        <w:t>проверяющего</w:t>
      </w:r>
      <w:proofErr w:type="gramEnd"/>
      <w:r w:rsidRPr="00D23157">
        <w:rPr>
          <w:rFonts w:eastAsia="Times New Roman"/>
          <w:szCs w:val="28"/>
          <w:lang w:eastAsia="en-US"/>
        </w:rPr>
        <w:t xml:space="preserve"> __________________/__________________________.</w:t>
      </w:r>
    </w:p>
    <w:p w:rsidR="00D23157" w:rsidRPr="00D23157" w:rsidRDefault="00D23157" w:rsidP="00D23157">
      <w:pPr>
        <w:spacing w:line="259" w:lineRule="auto"/>
        <w:jc w:val="center"/>
        <w:rPr>
          <w:szCs w:val="24"/>
          <w:lang w:eastAsia="en-US"/>
        </w:rPr>
      </w:pPr>
      <w:r w:rsidRPr="00D23157">
        <w:rPr>
          <w:szCs w:val="24"/>
          <w:lang w:eastAsia="en-US"/>
        </w:rPr>
        <w:t>Желаем  тебе  творческих  успехов!</w:t>
      </w:r>
    </w:p>
    <w:p w:rsidR="00D23157" w:rsidRPr="00D23157" w:rsidRDefault="00D23157" w:rsidP="00D23157">
      <w:pPr>
        <w:spacing w:line="259" w:lineRule="auto"/>
        <w:jc w:val="center"/>
        <w:rPr>
          <w:szCs w:val="24"/>
          <w:lang w:eastAsia="en-US"/>
        </w:rPr>
      </w:pPr>
      <w:r w:rsidRPr="00D23157">
        <w:rPr>
          <w:szCs w:val="24"/>
          <w:lang w:eastAsia="en-US"/>
        </w:rPr>
        <w:t>Дерзай, мысли, твори!</w:t>
      </w:r>
    </w:p>
    <w:p w:rsidR="00D23157" w:rsidRDefault="00D23157" w:rsidP="002954E3">
      <w:pPr>
        <w:spacing w:line="256" w:lineRule="auto"/>
        <w:jc w:val="center"/>
        <w:rPr>
          <w:sz w:val="24"/>
          <w:szCs w:val="24"/>
          <w:lang w:eastAsia="en-US"/>
        </w:rPr>
      </w:pPr>
    </w:p>
    <w:p w:rsidR="002954E3" w:rsidRPr="004C6846" w:rsidRDefault="002954E3" w:rsidP="002954E3">
      <w:pPr>
        <w:spacing w:line="256" w:lineRule="auto"/>
        <w:jc w:val="center"/>
        <w:rPr>
          <w:sz w:val="24"/>
          <w:szCs w:val="24"/>
          <w:lang w:eastAsia="en-US"/>
        </w:rPr>
      </w:pPr>
    </w:p>
    <w:p w:rsidR="002954E3" w:rsidRPr="002954E3" w:rsidRDefault="002954E3" w:rsidP="002954E3">
      <w:pPr>
        <w:pStyle w:val="a3"/>
        <w:numPr>
          <w:ilvl w:val="0"/>
          <w:numId w:val="1"/>
        </w:numPr>
        <w:ind w:right="-284"/>
        <w:rPr>
          <w:b/>
        </w:rPr>
      </w:pPr>
      <w:r w:rsidRPr="002954E3">
        <w:rPr>
          <w:b/>
        </w:rPr>
        <w:t>Целостный анализ текста</w:t>
      </w:r>
    </w:p>
    <w:p w:rsidR="002954E3" w:rsidRPr="002954E3" w:rsidRDefault="002954E3" w:rsidP="002954E3">
      <w:pPr>
        <w:pStyle w:val="a3"/>
        <w:ind w:left="-1134" w:right="-426" w:firstLine="567"/>
      </w:pPr>
      <w:r w:rsidRPr="002954E3">
        <w:t>Выберите для аналитической работы только</w:t>
      </w:r>
      <w:r>
        <w:t xml:space="preserve"> один вариант: прозаический ИЛИ </w:t>
      </w:r>
      <w:r w:rsidRPr="002954E3">
        <w:t>стихотворный текст. Пишите связно, свободно, понятно, доказательно и грамотно.</w:t>
      </w:r>
    </w:p>
    <w:p w:rsidR="002954E3" w:rsidRDefault="002954E3" w:rsidP="002954E3">
      <w:pPr>
        <w:pStyle w:val="a3"/>
        <w:ind w:left="-1134" w:right="-426" w:firstLine="567"/>
        <w:rPr>
          <w:b/>
        </w:rPr>
      </w:pPr>
      <w:r w:rsidRPr="002954E3">
        <w:rPr>
          <w:b/>
        </w:rPr>
        <w:t>Вариант 1</w:t>
      </w:r>
    </w:p>
    <w:p w:rsidR="002954E3" w:rsidRPr="002954E3" w:rsidRDefault="002954E3" w:rsidP="002954E3">
      <w:pPr>
        <w:pStyle w:val="a3"/>
        <w:ind w:left="-1134" w:right="-426" w:firstLine="567"/>
        <w:rPr>
          <w:i/>
        </w:rPr>
      </w:pPr>
      <w:r w:rsidRPr="002954E3">
        <w:rPr>
          <w:i/>
        </w:rPr>
        <w:t>Надежда Тэффи (1872 – 1952)</w:t>
      </w:r>
    </w:p>
    <w:p w:rsidR="002954E3" w:rsidRPr="002954E3" w:rsidRDefault="002954E3" w:rsidP="002954E3">
      <w:pPr>
        <w:pStyle w:val="a3"/>
        <w:ind w:left="-1134" w:right="-426" w:firstLine="567"/>
        <w:jc w:val="center"/>
      </w:pPr>
      <w:r w:rsidRPr="002954E3">
        <w:t>Валя</w:t>
      </w:r>
    </w:p>
    <w:p w:rsidR="002954E3" w:rsidRDefault="002954E3" w:rsidP="002954E3">
      <w:pPr>
        <w:pStyle w:val="a3"/>
        <w:ind w:left="-1134" w:right="-426" w:firstLine="567"/>
      </w:pPr>
      <w:r>
        <w:t xml:space="preserve">Мне шёл двадцать первый год. </w:t>
      </w:r>
    </w:p>
    <w:p w:rsidR="002954E3" w:rsidRPr="002954E3" w:rsidRDefault="002954E3" w:rsidP="002954E3">
      <w:pPr>
        <w:pStyle w:val="a3"/>
        <w:ind w:left="-1134" w:right="-426" w:firstLine="567"/>
      </w:pPr>
      <w:r w:rsidRPr="002954E3">
        <w:t>Е</w:t>
      </w:r>
      <w:r>
        <w:t xml:space="preserve">й, моей дочери, четвёртый. </w:t>
      </w:r>
      <w:r w:rsidRPr="002954E3">
        <w:t>Мы не вполне сходились характерами.</w:t>
      </w:r>
    </w:p>
    <w:p w:rsidR="002954E3" w:rsidRDefault="002954E3" w:rsidP="002954E3">
      <w:pPr>
        <w:pStyle w:val="a3"/>
        <w:ind w:left="-1134" w:right="-426" w:firstLine="567"/>
      </w:pPr>
      <w:r w:rsidRPr="002954E3">
        <w:t>Я была в то время какая-то испуганная, нервна</w:t>
      </w:r>
      <w:r>
        <w:t>я, либо плакала, либо смеялась.</w:t>
      </w:r>
    </w:p>
    <w:p w:rsidR="002954E3" w:rsidRDefault="002954E3" w:rsidP="002954E3">
      <w:pPr>
        <w:pStyle w:val="a3"/>
        <w:ind w:left="-1134" w:right="-426" w:firstLine="567"/>
      </w:pPr>
      <w:r w:rsidRPr="002954E3">
        <w:t>Она, Валя, очень уравновешенная, спокойна</w:t>
      </w:r>
      <w:r>
        <w:t xml:space="preserve">я и с утра до вечера занималась </w:t>
      </w:r>
      <w:r w:rsidRPr="002954E3">
        <w:t>коммерцией – выторговывала у меня шоколадк</w:t>
      </w:r>
      <w:r>
        <w:t>и.</w:t>
      </w:r>
    </w:p>
    <w:p w:rsidR="002954E3" w:rsidRDefault="002954E3" w:rsidP="002954E3">
      <w:pPr>
        <w:pStyle w:val="a3"/>
        <w:ind w:left="-1134" w:right="-426" w:firstLine="567"/>
      </w:pPr>
      <w:r w:rsidRPr="002954E3">
        <w:t>Утром она не желала вставать, пока ей не дадут шо</w:t>
      </w:r>
      <w:r>
        <w:t xml:space="preserve">коладку. Не желала идти гулять, </w:t>
      </w:r>
      <w:r w:rsidRPr="002954E3">
        <w:t>не желала возвращаться с прогулки, не желала завтракат</w:t>
      </w:r>
      <w:r>
        <w:t xml:space="preserve">ь, обедать, пить молоко, идти в </w:t>
      </w:r>
      <w:r w:rsidRPr="002954E3">
        <w:t>ванну, вылезать из ванны, спать, причёсываться, – за всё полагалась плата – шоколадки.</w:t>
      </w:r>
    </w:p>
    <w:p w:rsidR="002954E3" w:rsidRDefault="002954E3" w:rsidP="002954E3">
      <w:pPr>
        <w:pStyle w:val="a3"/>
        <w:ind w:left="-1134" w:right="-426" w:firstLine="567"/>
      </w:pPr>
      <w:r w:rsidRPr="002954E3">
        <w:t>Без шоколадки прекращалась всякая жизнь и</w:t>
      </w:r>
      <w:r>
        <w:t xml:space="preserve"> деятельность, а затем следовал </w:t>
      </w:r>
      <w:r w:rsidRPr="002954E3">
        <w:t>оглушительный систематический рёв. И тогда я чувствов</w:t>
      </w:r>
      <w:r>
        <w:t xml:space="preserve">ала себя извергом и детоубийцей и уступала. </w:t>
      </w:r>
    </w:p>
    <w:p w:rsidR="002954E3" w:rsidRDefault="002954E3" w:rsidP="002954E3">
      <w:pPr>
        <w:pStyle w:val="a3"/>
        <w:ind w:left="-1134" w:right="-426" w:firstLine="567"/>
      </w:pPr>
      <w:r w:rsidRPr="002954E3">
        <w:t xml:space="preserve">Она презирала меня за мою </w:t>
      </w:r>
      <w:proofErr w:type="gramStart"/>
      <w:r w:rsidRPr="002954E3">
        <w:t>бестолочь</w:t>
      </w:r>
      <w:proofErr w:type="gramEnd"/>
      <w:r w:rsidRPr="002954E3">
        <w:t xml:space="preserve"> – это так </w:t>
      </w:r>
      <w:r>
        <w:t xml:space="preserve">чувствовалось, но обращалась со </w:t>
      </w:r>
      <w:r w:rsidR="009E067E">
        <w:t xml:space="preserve">мною </w:t>
      </w:r>
      <w:r w:rsidRPr="002954E3">
        <w:t xml:space="preserve"> не очень плохо. Иногда даже ласкала мягкой, </w:t>
      </w:r>
      <w:r>
        <w:t>тёплой, всегда липкой от конфет рукой.</w:t>
      </w:r>
    </w:p>
    <w:p w:rsidR="002954E3" w:rsidRDefault="002954E3" w:rsidP="002954E3">
      <w:pPr>
        <w:pStyle w:val="a3"/>
        <w:ind w:left="-1134" w:right="-426" w:firstLine="567"/>
      </w:pPr>
      <w:r w:rsidRPr="002954E3">
        <w:t xml:space="preserve">– Ты моя миленькая, – говорила она, </w:t>
      </w:r>
      <w:r>
        <w:t xml:space="preserve">– у тебя, как у слоника, носик. </w:t>
      </w:r>
    </w:p>
    <w:p w:rsidR="0057418C" w:rsidRDefault="002954E3" w:rsidP="002954E3">
      <w:pPr>
        <w:pStyle w:val="a3"/>
        <w:ind w:left="-1134" w:right="-426" w:firstLine="567"/>
      </w:pPr>
      <w:r w:rsidRPr="002954E3">
        <w:lastRenderedPageBreak/>
        <w:t>В словах этих, конечно, ничего не было лестного,</w:t>
      </w:r>
      <w:r w:rsidR="0057418C">
        <w:t xml:space="preserve"> но я знала, что красоту своего </w:t>
      </w:r>
      <w:r w:rsidRPr="002954E3">
        <w:t xml:space="preserve">резинового слонёнка она ставила выше Венеры </w:t>
      </w:r>
      <w:proofErr w:type="spellStart"/>
      <w:r w:rsidRPr="002954E3">
        <w:t>Милосс</w:t>
      </w:r>
      <w:r>
        <w:t>кой</w:t>
      </w:r>
      <w:proofErr w:type="spellEnd"/>
      <w:r>
        <w:t xml:space="preserve">. У каждого свои идеалы. И я </w:t>
      </w:r>
      <w:r w:rsidRPr="002954E3">
        <w:t>радовалась, только старалась при посторон</w:t>
      </w:r>
      <w:r w:rsidR="0057418C">
        <w:t>них не вызывать её на нежность.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Кроме конфет, она мало чем интересовалась. Раз </w:t>
      </w:r>
      <w:r w:rsidR="0057418C">
        <w:t xml:space="preserve">только, пририсовывая усы старым </w:t>
      </w:r>
      <w:r w:rsidRPr="002954E3">
        <w:t>тётка</w:t>
      </w:r>
      <w:r w:rsidR="0057418C">
        <w:t>м в альбоме, спросила вскользь:</w:t>
      </w:r>
    </w:p>
    <w:p w:rsidR="0057418C" w:rsidRDefault="002954E3" w:rsidP="002954E3">
      <w:pPr>
        <w:pStyle w:val="a3"/>
        <w:ind w:left="-1134" w:right="-426" w:firstLine="567"/>
      </w:pPr>
      <w:r w:rsidRPr="002954E3">
        <w:t>– А где сей</w:t>
      </w:r>
      <w:r w:rsidR="0057418C">
        <w:t xml:space="preserve">час Иисус Христос? </w:t>
      </w:r>
    </w:p>
    <w:p w:rsidR="0057418C" w:rsidRDefault="002954E3" w:rsidP="002954E3">
      <w:pPr>
        <w:pStyle w:val="a3"/>
        <w:ind w:left="-1134" w:right="-426" w:firstLine="567"/>
      </w:pPr>
      <w:r w:rsidRPr="002954E3">
        <w:t>И, не дожидаясь о</w:t>
      </w:r>
      <w:r w:rsidR="0057418C">
        <w:t>твета, стала просить шоколадку.</w:t>
      </w:r>
    </w:p>
    <w:p w:rsidR="002954E3" w:rsidRPr="002954E3" w:rsidRDefault="002954E3" w:rsidP="002954E3">
      <w:pPr>
        <w:pStyle w:val="a3"/>
        <w:ind w:left="-1134" w:right="-426" w:firstLine="567"/>
      </w:pPr>
      <w:r w:rsidRPr="002954E3">
        <w:t>Насчёт приличий была строга и требовала, чтобы все с ней первой здоровались. Раз</w:t>
      </w:r>
    </w:p>
    <w:p w:rsidR="0057418C" w:rsidRDefault="002954E3" w:rsidP="002954E3">
      <w:pPr>
        <w:pStyle w:val="a3"/>
        <w:ind w:left="-1134" w:right="-426" w:firstLine="567"/>
      </w:pPr>
      <w:r w:rsidRPr="002954E3">
        <w:t>пришла ко мне оче</w:t>
      </w:r>
      <w:r w:rsidR="0057418C">
        <w:t xml:space="preserve">нь </w:t>
      </w:r>
      <w:proofErr w:type="gramStart"/>
      <w:r w:rsidR="0057418C">
        <w:t>взволнованная</w:t>
      </w:r>
      <w:proofErr w:type="gramEnd"/>
      <w:r w:rsidR="0057418C">
        <w:t xml:space="preserve"> и возмущённая:</w:t>
      </w:r>
    </w:p>
    <w:p w:rsidR="0057418C" w:rsidRDefault="002954E3" w:rsidP="002954E3">
      <w:pPr>
        <w:pStyle w:val="a3"/>
        <w:ind w:left="-1134" w:right="-426" w:firstLine="567"/>
      </w:pPr>
      <w:r w:rsidRPr="002954E3">
        <w:t>– Кухаркина Мотька вышла на балкон в одной юбке, а там гус</w:t>
      </w:r>
      <w:r w:rsidR="0057418C">
        <w:t>и ходят.</w:t>
      </w:r>
    </w:p>
    <w:p w:rsidR="0057418C" w:rsidRDefault="0057418C" w:rsidP="002954E3">
      <w:pPr>
        <w:pStyle w:val="a3"/>
        <w:ind w:left="-1134" w:right="-426" w:firstLine="567"/>
      </w:pPr>
      <w:r>
        <w:t>Да, она была строга.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Рождество в тот год подходило грустное и </w:t>
      </w:r>
      <w:proofErr w:type="spellStart"/>
      <w:r w:rsidRPr="002954E3">
        <w:t>заботное</w:t>
      </w:r>
      <w:proofErr w:type="spellEnd"/>
      <w:r w:rsidR="0057418C">
        <w:t xml:space="preserve">. Я кое-как смялась, потому что </w:t>
      </w:r>
      <w:r w:rsidRPr="002954E3">
        <w:t>очень хотела жить на Божьем свете, и ещё больше п</w:t>
      </w:r>
      <w:r w:rsidR="0057418C">
        <w:t>лакала, потому что жить-то и не удавалось.</w:t>
      </w:r>
    </w:p>
    <w:p w:rsidR="0057418C" w:rsidRDefault="002954E3" w:rsidP="002954E3">
      <w:pPr>
        <w:pStyle w:val="a3"/>
        <w:ind w:left="-1134" w:right="-426" w:firstLine="567"/>
      </w:pPr>
      <w:r w:rsidRPr="002954E3">
        <w:t>Валя со слонёнком толковала целые дни про ёлку. Над</w:t>
      </w:r>
      <w:r w:rsidR="0057418C">
        <w:t xml:space="preserve">о было, значит, непременно ёлку </w:t>
      </w:r>
      <w:proofErr w:type="gramStart"/>
      <w:r w:rsidRPr="002954E3">
        <w:t>схлопотать</w:t>
      </w:r>
      <w:proofErr w:type="gramEnd"/>
      <w:r w:rsidRPr="002954E3">
        <w:t>.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Выписала, по секрету, от </w:t>
      </w:r>
      <w:proofErr w:type="spellStart"/>
      <w:r w:rsidRPr="002954E3">
        <w:t>Мюра</w:t>
      </w:r>
      <w:proofErr w:type="spellEnd"/>
      <w:r w:rsidRPr="002954E3">
        <w:t xml:space="preserve"> и </w:t>
      </w:r>
      <w:proofErr w:type="spellStart"/>
      <w:r w:rsidRPr="002954E3">
        <w:t>Мерил</w:t>
      </w:r>
      <w:r w:rsidR="0057418C">
        <w:t>иза</w:t>
      </w:r>
      <w:proofErr w:type="spellEnd"/>
      <w:r w:rsidR="0057418C">
        <w:t xml:space="preserve"> картонажи. Разбирала ночью.</w:t>
      </w:r>
    </w:p>
    <w:p w:rsidR="0057418C" w:rsidRDefault="002954E3" w:rsidP="002954E3">
      <w:pPr>
        <w:pStyle w:val="a3"/>
        <w:ind w:left="-1134" w:right="-426" w:firstLine="567"/>
      </w:pPr>
      <w:r w:rsidRPr="002954E3">
        <w:t>Картонажи оказались прямо чудесные: попугаи в золотых клеточках, домики,</w:t>
      </w:r>
      <w:r w:rsidR="0057418C">
        <w:t xml:space="preserve"> </w:t>
      </w:r>
      <w:r w:rsidRPr="002954E3">
        <w:t xml:space="preserve">фонарики, но лучше всего был маленький ангел, с </w:t>
      </w:r>
      <w:r w:rsidR="0057418C">
        <w:t xml:space="preserve">радужными слюдяными крылышками, </w:t>
      </w:r>
      <w:r w:rsidRPr="002954E3">
        <w:t>весь в золотых блёстках. Он висел на резинке, крылышки шевелились. Из чего он был, –</w:t>
      </w:r>
      <w:r w:rsidR="0057418C">
        <w:t xml:space="preserve"> </w:t>
      </w:r>
      <w:r w:rsidRPr="002954E3">
        <w:t>не понять. Вроде воска. Щёчки румяные и в руках роза. Я такого чуда никогда не видела.</w:t>
      </w:r>
      <w:r w:rsidR="0057418C">
        <w:t xml:space="preserve"> </w:t>
      </w:r>
      <w:r w:rsidRPr="002954E3">
        <w:t>И сразу подумалось – лучше его на ёлку не вешать</w:t>
      </w:r>
      <w:r w:rsidR="0057418C">
        <w:t xml:space="preserve">. Валя всё равно не поймёт всей </w:t>
      </w:r>
      <w:r w:rsidRPr="002954E3">
        <w:t xml:space="preserve">его прелести, а только сломает. </w:t>
      </w:r>
      <w:r w:rsidR="0057418C">
        <w:t xml:space="preserve">Оставлю его себе. Так и решила. </w:t>
      </w:r>
      <w:r w:rsidRPr="002954E3">
        <w:t>А утром Валя чихнула, –</w:t>
      </w:r>
      <w:r w:rsidR="0057418C">
        <w:t xml:space="preserve"> значит, насморк. Я испугалась. 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– Это ничего, что она на вид такая </w:t>
      </w:r>
      <w:proofErr w:type="gramStart"/>
      <w:r w:rsidRPr="002954E3">
        <w:t>толстуха</w:t>
      </w:r>
      <w:proofErr w:type="gramEnd"/>
      <w:r w:rsidRPr="002954E3">
        <w:t>, она, может быть, хрупкая. А я не</w:t>
      </w:r>
      <w:r w:rsidR="0057418C">
        <w:t xml:space="preserve"> </w:t>
      </w:r>
      <w:r w:rsidRPr="002954E3">
        <w:t>забочусь о ней. Я плохая мать. Вот ангела припрятала. Что</w:t>
      </w:r>
      <w:r w:rsidR="0057418C">
        <w:t xml:space="preserve"> </w:t>
      </w:r>
      <w:proofErr w:type="gramStart"/>
      <w:r w:rsidR="0057418C">
        <w:t>получше-то</w:t>
      </w:r>
      <w:proofErr w:type="gramEnd"/>
      <w:r w:rsidR="0057418C">
        <w:t xml:space="preserve">, значит, себе. «Она </w:t>
      </w:r>
      <w:r w:rsidRPr="002954E3">
        <w:t>не поймёт»!.. Оттого и не поймёт, что я не разв</w:t>
      </w:r>
      <w:r w:rsidR="0057418C">
        <w:t xml:space="preserve">иваю в ней любви к </w:t>
      </w:r>
      <w:proofErr w:type="gramStart"/>
      <w:r w:rsidR="0057418C">
        <w:t>прекрасному</w:t>
      </w:r>
      <w:proofErr w:type="gramEnd"/>
      <w:r w:rsidR="0057418C">
        <w:t xml:space="preserve">. </w:t>
      </w:r>
      <w:r w:rsidRPr="002954E3">
        <w:t>Под сочельник, ночью, убирая ёлку, достала и анге</w:t>
      </w:r>
      <w:r w:rsidR="0057418C">
        <w:t xml:space="preserve">ла. Долго рассматривала. Ну, до </w:t>
      </w:r>
      <w:r w:rsidRPr="002954E3">
        <w:t>чего был мил! В коротенькой, толстой ручке – роза</w:t>
      </w:r>
      <w:r w:rsidR="0057418C">
        <w:t xml:space="preserve">. Сам весёлый, румяный и вместе </w:t>
      </w:r>
      <w:r w:rsidRPr="002954E3">
        <w:t xml:space="preserve">нежный. Такого бы ангела спрятать в коробочку, </w:t>
      </w:r>
      <w:r w:rsidR="0057418C">
        <w:t xml:space="preserve">а в дурные дни, когда почтальон </w:t>
      </w:r>
      <w:r w:rsidRPr="002954E3">
        <w:t>приносит злые письма и лампы горят тускло, и ветер</w:t>
      </w:r>
      <w:r w:rsidR="0057418C">
        <w:t xml:space="preserve"> стучит железом на крыше, – вот </w:t>
      </w:r>
      <w:r w:rsidRPr="002954E3">
        <w:t>тогда только позволить себе вынуть его и ти</w:t>
      </w:r>
      <w:r w:rsidR="0057418C">
        <w:t xml:space="preserve">хонько подержать за </w:t>
      </w:r>
      <w:proofErr w:type="spellStart"/>
      <w:r w:rsidR="0057418C">
        <w:t>резиночку</w:t>
      </w:r>
      <w:proofErr w:type="spellEnd"/>
      <w:r w:rsidR="0057418C">
        <w:t xml:space="preserve"> и </w:t>
      </w:r>
      <w:r w:rsidRPr="002954E3">
        <w:t xml:space="preserve">полюбоваться, как сверкают золотые блёстки и </w:t>
      </w:r>
      <w:r w:rsidR="0057418C">
        <w:t xml:space="preserve">переливаются слюдяные крылышки. </w:t>
      </w:r>
      <w:r w:rsidRPr="002954E3">
        <w:t>Может быть, бедно всё это и жалко, н</w:t>
      </w:r>
      <w:r w:rsidR="0057418C">
        <w:t xml:space="preserve">о ведь лучшего-то ничего нет... </w:t>
      </w:r>
      <w:r w:rsidRPr="002954E3">
        <w:t xml:space="preserve">Я повесила ангела высоко. Он был самый красивый из всех </w:t>
      </w:r>
      <w:r w:rsidR="0057418C">
        <w:t xml:space="preserve">вещиц, значит, и надо </w:t>
      </w:r>
      <w:r w:rsidRPr="002954E3">
        <w:t>его на почётное место. Но была ещё одна мысль тайная,</w:t>
      </w:r>
      <w:r w:rsidR="0057418C">
        <w:t xml:space="preserve"> подлая: высоко, не так заметно для людей «маленького роста».</w:t>
      </w:r>
    </w:p>
    <w:p w:rsidR="0057418C" w:rsidRDefault="002954E3" w:rsidP="002954E3">
      <w:pPr>
        <w:pStyle w:val="a3"/>
        <w:ind w:left="-1134" w:right="-426" w:firstLine="567"/>
      </w:pPr>
      <w:r w:rsidRPr="002954E3">
        <w:t>Вечером ёлку зажгли. Пригласили кухаркину Мот</w:t>
      </w:r>
      <w:r w:rsidR="0057418C">
        <w:t xml:space="preserve">ьку и </w:t>
      </w:r>
      <w:proofErr w:type="spellStart"/>
      <w:r w:rsidR="0057418C">
        <w:t>прачкиного</w:t>
      </w:r>
      <w:proofErr w:type="spellEnd"/>
      <w:r w:rsidR="0057418C">
        <w:t xml:space="preserve"> </w:t>
      </w:r>
      <w:proofErr w:type="spellStart"/>
      <w:r w:rsidR="0057418C">
        <w:t>Лёшеньку</w:t>
      </w:r>
      <w:proofErr w:type="spellEnd"/>
      <w:r w:rsidR="0057418C">
        <w:t xml:space="preserve">. Валя </w:t>
      </w:r>
      <w:r w:rsidRPr="002954E3">
        <w:t xml:space="preserve">вела себя так мило и ласково, что чёрствое сердце моё </w:t>
      </w:r>
      <w:r w:rsidR="0057418C">
        <w:t>оттаяло. Я подняла её на руки и сама показала ей ангела.</w:t>
      </w:r>
    </w:p>
    <w:p w:rsidR="0057418C" w:rsidRDefault="002954E3" w:rsidP="002954E3">
      <w:pPr>
        <w:pStyle w:val="a3"/>
        <w:ind w:left="-1134" w:right="-426" w:firstLine="567"/>
      </w:pPr>
      <w:r w:rsidRPr="002954E3">
        <w:t>– Ангел? – деловито</w:t>
      </w:r>
      <w:r w:rsidR="0057418C">
        <w:t xml:space="preserve"> спросила она. – Давай его мне.</w:t>
      </w:r>
    </w:p>
    <w:p w:rsidR="0057418C" w:rsidRDefault="0057418C" w:rsidP="002954E3">
      <w:pPr>
        <w:pStyle w:val="a3"/>
        <w:ind w:left="-1134" w:right="-426" w:firstLine="567"/>
      </w:pPr>
      <w:r>
        <w:t>Я дала.</w:t>
      </w:r>
    </w:p>
    <w:p w:rsidR="0057418C" w:rsidRDefault="002954E3" w:rsidP="002954E3">
      <w:pPr>
        <w:pStyle w:val="a3"/>
        <w:ind w:left="-1134" w:right="-426" w:firstLine="567"/>
      </w:pPr>
      <w:r w:rsidRPr="002954E3">
        <w:t>Она долго рассматривала</w:t>
      </w:r>
      <w:r w:rsidR="0057418C">
        <w:t xml:space="preserve"> его, гладила пальцем крылышки.</w:t>
      </w:r>
      <w:r w:rsidR="00F62F28">
        <w:t xml:space="preserve"> </w:t>
      </w:r>
      <w:r w:rsidRPr="002954E3">
        <w:t>Я видела, что он ей нравился, и почувствовала, что гор</w:t>
      </w:r>
      <w:r w:rsidR="0057418C">
        <w:t xml:space="preserve">жусь своей дочерью. Вот ведь на </w:t>
      </w:r>
      <w:r w:rsidRPr="002954E3">
        <w:t>идиотского паяца не обратила никако</w:t>
      </w:r>
      <w:r w:rsidR="0057418C">
        <w:t xml:space="preserve">го внимания, а уж на что </w:t>
      </w:r>
      <w:proofErr w:type="gramStart"/>
      <w:r w:rsidR="0057418C">
        <w:t>яркий</w:t>
      </w:r>
      <w:proofErr w:type="gramEnd"/>
      <w:r w:rsidR="0057418C">
        <w:t>.</w:t>
      </w:r>
    </w:p>
    <w:p w:rsidR="0057418C" w:rsidRDefault="002954E3" w:rsidP="002954E3">
      <w:pPr>
        <w:pStyle w:val="a3"/>
        <w:ind w:left="-1134" w:right="-426" w:firstLine="567"/>
      </w:pPr>
      <w:r w:rsidRPr="002954E3">
        <w:t>Валя вдруг, быстро нагн</w:t>
      </w:r>
      <w:r w:rsidR="0057418C">
        <w:t>ув голову, поцеловала ангела...</w:t>
      </w:r>
    </w:p>
    <w:p w:rsidR="0057418C" w:rsidRDefault="0057418C" w:rsidP="002954E3">
      <w:pPr>
        <w:pStyle w:val="a3"/>
        <w:ind w:left="-1134" w:right="-426" w:firstLine="567"/>
      </w:pPr>
      <w:r>
        <w:t>– Милая!..</w:t>
      </w:r>
    </w:p>
    <w:p w:rsidR="0057418C" w:rsidRDefault="002954E3" w:rsidP="002954E3">
      <w:pPr>
        <w:pStyle w:val="a3"/>
        <w:ind w:left="-1134" w:right="-426" w:firstLine="567"/>
      </w:pPr>
      <w:r w:rsidRPr="002954E3">
        <w:lastRenderedPageBreak/>
        <w:t xml:space="preserve">Тут как раз явилась соседка </w:t>
      </w:r>
      <w:proofErr w:type="spellStart"/>
      <w:r w:rsidRPr="002954E3">
        <w:t>Нюшенька</w:t>
      </w:r>
      <w:proofErr w:type="spellEnd"/>
      <w:r w:rsidRPr="002954E3">
        <w:t xml:space="preserve"> с</w:t>
      </w:r>
      <w:r w:rsidR="0057418C">
        <w:t xml:space="preserve"> граммофоном, и начались танцы.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– Надо бы всё-таки ангела пока что спрятать, а то </w:t>
      </w:r>
      <w:r w:rsidR="0057418C">
        <w:t>сломают они его... Где же Валя?</w:t>
      </w:r>
    </w:p>
    <w:p w:rsidR="0057418C" w:rsidRDefault="002954E3" w:rsidP="002954E3">
      <w:pPr>
        <w:pStyle w:val="a3"/>
        <w:ind w:left="-1134" w:right="-426" w:firstLine="567"/>
      </w:pPr>
      <w:r w:rsidRPr="002954E3">
        <w:t xml:space="preserve">Валя стояла в углу за книжным шкафом. Рот и обе </w:t>
      </w:r>
      <w:r w:rsidR="0057418C">
        <w:t xml:space="preserve">щеки её были вымазаны во что-то </w:t>
      </w:r>
      <w:r w:rsidRPr="002954E3">
        <w:t>ярко-мал</w:t>
      </w:r>
      <w:r w:rsidR="0057418C">
        <w:t>иновое, и вид её был смущённый.</w:t>
      </w:r>
    </w:p>
    <w:p w:rsidR="0057418C" w:rsidRDefault="002954E3" w:rsidP="002954E3">
      <w:pPr>
        <w:pStyle w:val="a3"/>
        <w:ind w:left="-1134" w:right="-426" w:firstLine="567"/>
      </w:pPr>
      <w:r w:rsidRPr="002954E3">
        <w:t>– Что это? Валя? Ч</w:t>
      </w:r>
      <w:r w:rsidR="0057418C">
        <w:t>то с тобой? Что у тебя в руке?</w:t>
      </w:r>
    </w:p>
    <w:p w:rsidR="0057418C" w:rsidRDefault="002954E3" w:rsidP="002954E3">
      <w:pPr>
        <w:pStyle w:val="a3"/>
        <w:ind w:left="-1134" w:right="-426" w:firstLine="567"/>
      </w:pPr>
      <w:r w:rsidRPr="002954E3">
        <w:t>В руке её были слюдяны</w:t>
      </w:r>
      <w:r w:rsidR="0057418C">
        <w:t>е крылышки, сломанные и смятые.</w:t>
      </w:r>
    </w:p>
    <w:p w:rsidR="0057418C" w:rsidRDefault="0057418C" w:rsidP="002954E3">
      <w:pPr>
        <w:pStyle w:val="a3"/>
        <w:ind w:left="-1134" w:right="-426" w:firstLine="567"/>
      </w:pPr>
      <w:r>
        <w:t>– Он был немножко сладкий.</w:t>
      </w:r>
    </w:p>
    <w:p w:rsidR="0057418C" w:rsidRDefault="002954E3" w:rsidP="002954E3">
      <w:pPr>
        <w:pStyle w:val="a3"/>
        <w:ind w:left="-1134" w:right="-426" w:firstLine="567"/>
      </w:pPr>
      <w:r w:rsidRPr="002954E3">
        <w:t>Нужно скорее вымыть её, вытереть ей язык. Может б</w:t>
      </w:r>
      <w:r w:rsidR="0057418C">
        <w:t xml:space="preserve">ыть, краска ядовитая. Вот о чём </w:t>
      </w:r>
      <w:r w:rsidRPr="002954E3">
        <w:t>надо думать. Это главное. Кажется, слава Богу, всё обойдётся бл</w:t>
      </w:r>
      <w:r w:rsidR="0057418C">
        <w:t xml:space="preserve">агополучно. Но отчего же </w:t>
      </w:r>
      <w:r w:rsidRPr="002954E3">
        <w:t>я плачу, выбрасывая в камин сломанные слюдяные крыл</w:t>
      </w:r>
      <w:r w:rsidR="0057418C">
        <w:t xml:space="preserve">ышки? Ну, не глупо ли? Плачу!.. </w:t>
      </w:r>
      <w:r w:rsidRPr="002954E3">
        <w:t>Валя снисходительно гладит меня по щеке своей м</w:t>
      </w:r>
      <w:r w:rsidR="0057418C">
        <w:t>ягкой рукой, тёплой и липкой, и утешает:</w:t>
      </w:r>
    </w:p>
    <w:p w:rsidR="002954E3" w:rsidRPr="002954E3" w:rsidRDefault="002954E3" w:rsidP="002954E3">
      <w:pPr>
        <w:pStyle w:val="a3"/>
        <w:ind w:left="-1134" w:right="-426" w:firstLine="567"/>
      </w:pPr>
      <w:r w:rsidRPr="002954E3">
        <w:t>– Не плачь, глупенькая. Я тебе денег куплю.</w:t>
      </w:r>
    </w:p>
    <w:p w:rsidR="002954E3" w:rsidRPr="002954E3" w:rsidRDefault="002954E3" w:rsidP="0057418C">
      <w:pPr>
        <w:pStyle w:val="a3"/>
        <w:ind w:left="-1134" w:right="-426" w:firstLine="567"/>
        <w:jc w:val="right"/>
      </w:pPr>
      <w:r w:rsidRPr="002954E3">
        <w:t>1926</w:t>
      </w:r>
    </w:p>
    <w:p w:rsidR="002954E3" w:rsidRPr="002954E3" w:rsidRDefault="002954E3" w:rsidP="002954E3">
      <w:pPr>
        <w:pStyle w:val="a3"/>
        <w:ind w:left="-1134" w:right="-426" w:firstLine="567"/>
      </w:pPr>
      <w:r w:rsidRPr="002954E3">
        <w:t>Примечания:</w:t>
      </w:r>
    </w:p>
    <w:p w:rsidR="002954E3" w:rsidRDefault="002954E3" w:rsidP="002954E3">
      <w:pPr>
        <w:pStyle w:val="a3"/>
        <w:ind w:left="-1134" w:right="-426" w:firstLine="567"/>
      </w:pPr>
      <w:proofErr w:type="spellStart"/>
      <w:r w:rsidRPr="002954E3">
        <w:t>Мюр</w:t>
      </w:r>
      <w:proofErr w:type="spellEnd"/>
      <w:r w:rsidRPr="002954E3">
        <w:t xml:space="preserve"> и </w:t>
      </w:r>
      <w:proofErr w:type="spellStart"/>
      <w:r w:rsidRPr="002954E3">
        <w:t>Мерилиз</w:t>
      </w:r>
      <w:proofErr w:type="spellEnd"/>
      <w:r w:rsidRPr="002954E3">
        <w:t xml:space="preserve"> – торговый дом, существовавший в России с 1857 по 1918 год.</w:t>
      </w:r>
    </w:p>
    <w:p w:rsidR="0057418C" w:rsidRPr="002954E3" w:rsidRDefault="0057418C" w:rsidP="002954E3">
      <w:pPr>
        <w:pStyle w:val="a3"/>
        <w:ind w:left="-1134" w:right="-426" w:firstLine="567"/>
      </w:pPr>
    </w:p>
    <w:p w:rsidR="002954E3" w:rsidRDefault="002954E3" w:rsidP="002954E3">
      <w:pPr>
        <w:pStyle w:val="a3"/>
        <w:ind w:left="-1134" w:right="-426" w:firstLine="567"/>
        <w:rPr>
          <w:b/>
        </w:rPr>
      </w:pPr>
      <w:r w:rsidRPr="002954E3">
        <w:rPr>
          <w:b/>
        </w:rPr>
        <w:t xml:space="preserve">Вариант 2 </w:t>
      </w:r>
    </w:p>
    <w:p w:rsidR="0057418C" w:rsidRDefault="0057418C" w:rsidP="0057418C">
      <w:pPr>
        <w:pStyle w:val="a3"/>
        <w:ind w:left="-1134" w:right="-426" w:firstLine="567"/>
        <w:rPr>
          <w:i/>
        </w:rPr>
      </w:pPr>
      <w:r w:rsidRPr="00F62F28">
        <w:rPr>
          <w:i/>
        </w:rPr>
        <w:t>Семён Кирсанов</w:t>
      </w:r>
      <w:r w:rsidR="00F62F28" w:rsidRPr="00F62F28">
        <w:rPr>
          <w:i/>
        </w:rPr>
        <w:t xml:space="preserve"> (18.09.1906 — 10.12.1972)</w:t>
      </w:r>
    </w:p>
    <w:p w:rsidR="00F62F28" w:rsidRPr="00F62F28" w:rsidRDefault="00F62F28" w:rsidP="0057418C">
      <w:pPr>
        <w:pStyle w:val="a3"/>
        <w:ind w:left="-1134" w:right="-426" w:firstLine="567"/>
        <w:rPr>
          <w:i/>
        </w:rPr>
      </w:pPr>
    </w:p>
    <w:p w:rsidR="0057418C" w:rsidRDefault="0057418C" w:rsidP="00F62F28">
      <w:pPr>
        <w:pStyle w:val="a3"/>
        <w:ind w:left="-1134" w:right="-426" w:firstLine="567"/>
        <w:jc w:val="center"/>
      </w:pPr>
      <w:r>
        <w:t>ЛИРИКА</w:t>
      </w:r>
    </w:p>
    <w:p w:rsidR="0057418C" w:rsidRDefault="0057418C" w:rsidP="0057418C">
      <w:pPr>
        <w:pStyle w:val="a3"/>
        <w:ind w:left="-1134" w:right="-426" w:firstLine="567"/>
      </w:pPr>
      <w:r>
        <w:t>Человек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</w:t>
      </w:r>
      <w:r w:rsidR="0057418C">
        <w:t>стоял и плакал,</w:t>
      </w:r>
    </w:p>
    <w:p w:rsidR="0057418C" w:rsidRDefault="0057418C" w:rsidP="0057418C">
      <w:pPr>
        <w:pStyle w:val="a3"/>
        <w:ind w:left="-1134" w:right="-426" w:firstLine="567"/>
      </w:pPr>
      <w:r>
        <w:t>комкая конверт.</w:t>
      </w:r>
    </w:p>
    <w:p w:rsidR="0057418C" w:rsidRDefault="0057418C" w:rsidP="0057418C">
      <w:pPr>
        <w:pStyle w:val="a3"/>
        <w:ind w:left="-1134" w:right="-426" w:firstLine="567"/>
      </w:pPr>
      <w:r>
        <w:t>В сто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</w:t>
      </w:r>
      <w:r w:rsidR="0057418C">
        <w:t>ступенек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</w:t>
      </w:r>
      <w:r w:rsidR="0057418C">
        <w:t>эскалатор</w:t>
      </w:r>
    </w:p>
    <w:p w:rsidR="0057418C" w:rsidRDefault="0057418C" w:rsidP="0057418C">
      <w:pPr>
        <w:pStyle w:val="a3"/>
        <w:ind w:left="-1134" w:right="-426" w:firstLine="567"/>
      </w:pPr>
      <w:r>
        <w:t>вёз его наверх.</w:t>
      </w:r>
    </w:p>
    <w:p w:rsidR="0057418C" w:rsidRDefault="0057418C" w:rsidP="0057418C">
      <w:pPr>
        <w:pStyle w:val="a3"/>
        <w:ind w:left="-1134" w:right="-426" w:firstLine="567"/>
      </w:pPr>
      <w:r>
        <w:t>К подымавшимся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</w:t>
      </w:r>
      <w:r w:rsidR="0057418C">
        <w:t>колоннам,</w:t>
      </w:r>
    </w:p>
    <w:p w:rsidR="0057418C" w:rsidRDefault="0057418C" w:rsidP="0057418C">
      <w:pPr>
        <w:pStyle w:val="a3"/>
        <w:ind w:left="-1134" w:right="-426" w:firstLine="567"/>
      </w:pPr>
      <w:r>
        <w:t>к залу,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</w:t>
      </w:r>
      <w:r w:rsidR="0057418C">
        <w:t>где светло,</w:t>
      </w:r>
    </w:p>
    <w:p w:rsidR="0057418C" w:rsidRDefault="0057418C" w:rsidP="0057418C">
      <w:pPr>
        <w:pStyle w:val="a3"/>
        <w:ind w:left="-1134" w:right="-426" w:firstLine="567"/>
      </w:pPr>
      <w:r>
        <w:t>люди разные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</w:t>
      </w:r>
      <w:r w:rsidR="0057418C">
        <w:t>наклонно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        </w:t>
      </w:r>
      <w:r w:rsidR="0057418C">
        <w:t>плыли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                  </w:t>
      </w:r>
      <w:r w:rsidR="0057418C">
        <w:t>из метро.</w:t>
      </w:r>
    </w:p>
    <w:p w:rsidR="0057418C" w:rsidRDefault="0057418C" w:rsidP="0057418C">
      <w:pPr>
        <w:pStyle w:val="a3"/>
        <w:ind w:left="-1134" w:right="-426" w:firstLine="567"/>
      </w:pPr>
      <w:r>
        <w:t>Видел я: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</w:t>
      </w:r>
      <w:r w:rsidR="0057418C">
        <w:t>земля уходит</w:t>
      </w:r>
    </w:p>
    <w:p w:rsidR="0057418C" w:rsidRDefault="0057418C" w:rsidP="0057418C">
      <w:pPr>
        <w:pStyle w:val="a3"/>
        <w:ind w:left="-1134" w:right="-426" w:firstLine="567"/>
      </w:pPr>
      <w:r>
        <w:t>из-под его ног.</w:t>
      </w:r>
    </w:p>
    <w:p w:rsidR="0057418C" w:rsidRDefault="0057418C" w:rsidP="0057418C">
      <w:pPr>
        <w:pStyle w:val="a3"/>
        <w:ind w:left="-1134" w:right="-426" w:firstLine="567"/>
      </w:pPr>
      <w:r>
        <w:t>Рядом плыл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</w:t>
      </w:r>
      <w:r w:rsidR="0057418C">
        <w:t>на белом своде</w:t>
      </w:r>
    </w:p>
    <w:p w:rsidR="0057418C" w:rsidRDefault="0057418C" w:rsidP="0057418C">
      <w:pPr>
        <w:pStyle w:val="a3"/>
        <w:ind w:left="-1134" w:right="-426" w:firstLine="567"/>
      </w:pPr>
      <w:r>
        <w:t>мраморный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</w:t>
      </w:r>
      <w:r w:rsidR="0057418C">
        <w:t>венок.</w:t>
      </w:r>
    </w:p>
    <w:p w:rsidR="0057418C" w:rsidRDefault="0057418C" w:rsidP="0057418C">
      <w:pPr>
        <w:pStyle w:val="a3"/>
        <w:ind w:left="-1134" w:right="-426" w:firstLine="567"/>
      </w:pPr>
      <w:r>
        <w:t>Он уже не в силах видеть</w:t>
      </w:r>
    </w:p>
    <w:p w:rsidR="0057418C" w:rsidRDefault="0057418C" w:rsidP="0057418C">
      <w:pPr>
        <w:pStyle w:val="a3"/>
        <w:ind w:left="-1134" w:right="-426" w:firstLine="567"/>
      </w:pPr>
      <w:r>
        <w:t>движущийся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</w:t>
      </w:r>
      <w:r w:rsidR="0057418C">
        <w:t>зал.</w:t>
      </w:r>
    </w:p>
    <w:p w:rsidR="0057418C" w:rsidRDefault="0057418C" w:rsidP="0057418C">
      <w:pPr>
        <w:pStyle w:val="a3"/>
        <w:ind w:left="-1134" w:right="-426" w:firstLine="567"/>
      </w:pPr>
      <w:r>
        <w:lastRenderedPageBreak/>
        <w:t>Со слезами,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</w:t>
      </w:r>
      <w:r w:rsidR="0057418C">
        <w:t>чтоб не выдать,</w:t>
      </w:r>
    </w:p>
    <w:p w:rsidR="0057418C" w:rsidRDefault="0057418C" w:rsidP="0057418C">
      <w:pPr>
        <w:pStyle w:val="a3"/>
        <w:ind w:left="-1134" w:right="-426" w:firstLine="567"/>
      </w:pPr>
      <w:r>
        <w:t>борются глаза.</w:t>
      </w:r>
    </w:p>
    <w:p w:rsidR="0057418C" w:rsidRDefault="0057418C" w:rsidP="0057418C">
      <w:pPr>
        <w:pStyle w:val="a3"/>
        <w:ind w:left="-1134" w:right="-426" w:firstLine="567"/>
      </w:pPr>
      <w:r>
        <w:t>Подойти?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</w:t>
      </w:r>
      <w:r w:rsidR="0057418C">
        <w:t>Спросить: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         </w:t>
      </w:r>
      <w:r w:rsidR="0057418C">
        <w:t>«Что с вами?»</w:t>
      </w:r>
    </w:p>
    <w:p w:rsidR="0057418C" w:rsidRDefault="0057418C" w:rsidP="0057418C">
      <w:pPr>
        <w:pStyle w:val="a3"/>
        <w:ind w:left="-1134" w:right="-426" w:firstLine="567"/>
      </w:pPr>
      <w:r>
        <w:t>Просто ни к чему.</w:t>
      </w:r>
    </w:p>
    <w:p w:rsidR="0057418C" w:rsidRDefault="0057418C" w:rsidP="0057418C">
      <w:pPr>
        <w:pStyle w:val="a3"/>
        <w:ind w:left="-1134" w:right="-426" w:firstLine="567"/>
      </w:pPr>
      <w:r>
        <w:t>Неподвижными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</w:t>
      </w:r>
      <w:r w:rsidR="0057418C">
        <w:t>словами</w:t>
      </w:r>
    </w:p>
    <w:p w:rsidR="0057418C" w:rsidRDefault="0057418C" w:rsidP="0057418C">
      <w:pPr>
        <w:pStyle w:val="a3"/>
        <w:ind w:left="-1134" w:right="-426" w:firstLine="567"/>
      </w:pPr>
      <w:r>
        <w:t>не помочь ему.</w:t>
      </w:r>
    </w:p>
    <w:p w:rsidR="0057418C" w:rsidRDefault="0057418C" w:rsidP="0057418C">
      <w:pPr>
        <w:pStyle w:val="a3"/>
        <w:ind w:left="-1134" w:right="-426" w:firstLine="567"/>
      </w:pPr>
      <w:r>
        <w:t>Может,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</w:t>
      </w:r>
      <w:r w:rsidR="0057418C">
        <w:t>именно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     </w:t>
      </w:r>
      <w:r w:rsidR="0057418C">
        <w:t>ему-то</w:t>
      </w:r>
    </w:p>
    <w:p w:rsidR="0057418C" w:rsidRDefault="0057418C" w:rsidP="0057418C">
      <w:pPr>
        <w:pStyle w:val="a3"/>
        <w:ind w:left="-1134" w:right="-426" w:firstLine="567"/>
      </w:pPr>
      <w:r>
        <w:t>лирика нужна.</w:t>
      </w:r>
    </w:p>
    <w:p w:rsidR="0057418C" w:rsidRDefault="0057418C" w:rsidP="0057418C">
      <w:pPr>
        <w:pStyle w:val="a3"/>
        <w:ind w:left="-1134" w:right="-426" w:firstLine="567"/>
      </w:pPr>
      <w:r>
        <w:t>Скорой помощью,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       </w:t>
      </w:r>
      <w:r w:rsidR="0057418C">
        <w:t>в минуту,</w:t>
      </w:r>
    </w:p>
    <w:p w:rsidR="0057418C" w:rsidRDefault="0057418C" w:rsidP="0057418C">
      <w:pPr>
        <w:pStyle w:val="a3"/>
        <w:ind w:left="-1134" w:right="-426" w:firstLine="567"/>
      </w:pPr>
      <w:r>
        <w:t>подоспеть должна.</w:t>
      </w:r>
    </w:p>
    <w:p w:rsidR="0057418C" w:rsidRDefault="0057418C" w:rsidP="0057418C">
      <w:pPr>
        <w:pStyle w:val="a3"/>
        <w:ind w:left="-1134" w:right="-426" w:firstLine="567"/>
      </w:pPr>
      <w:r>
        <w:t>Пусть она</w:t>
      </w:r>
    </w:p>
    <w:p w:rsidR="0057418C" w:rsidRDefault="00C734A4" w:rsidP="0057418C">
      <w:pPr>
        <w:pStyle w:val="a3"/>
        <w:ind w:left="-1134" w:right="-426" w:firstLine="567"/>
      </w:pPr>
      <w:r>
        <w:t xml:space="preserve">            </w:t>
      </w:r>
      <w:r w:rsidR="0057418C">
        <w:t>беду чужую,</w:t>
      </w:r>
    </w:p>
    <w:p w:rsidR="0057418C" w:rsidRDefault="0057418C" w:rsidP="0057418C">
      <w:pPr>
        <w:pStyle w:val="a3"/>
        <w:ind w:left="-1134" w:right="-426" w:firstLine="567"/>
      </w:pPr>
      <w:r>
        <w:t>тяжесть всех забот,</w:t>
      </w:r>
    </w:p>
    <w:p w:rsidR="0057418C" w:rsidRDefault="0057418C" w:rsidP="0057418C">
      <w:pPr>
        <w:pStyle w:val="a3"/>
        <w:ind w:left="-1134" w:right="-426" w:firstLine="567"/>
      </w:pPr>
      <w:proofErr w:type="spellStart"/>
      <w:proofErr w:type="gramStart"/>
      <w:r>
        <w:t>му́ку</w:t>
      </w:r>
      <w:proofErr w:type="spellEnd"/>
      <w:proofErr w:type="gramEnd"/>
    </w:p>
    <w:p w:rsidR="0057418C" w:rsidRDefault="00C734A4" w:rsidP="0057418C">
      <w:pPr>
        <w:pStyle w:val="a3"/>
        <w:ind w:left="-1134" w:right="-426" w:firstLine="567"/>
      </w:pPr>
      <w:r>
        <w:t xml:space="preserve">          </w:t>
      </w:r>
      <w:r w:rsidR="0057418C">
        <w:t>самую большую</w:t>
      </w:r>
    </w:p>
    <w:p w:rsidR="0057418C" w:rsidRDefault="0057418C" w:rsidP="0057418C">
      <w:pPr>
        <w:pStyle w:val="a3"/>
        <w:ind w:left="-1134" w:right="-426" w:firstLine="567"/>
      </w:pPr>
      <w:r>
        <w:t>на себя возьмет.</w:t>
      </w:r>
    </w:p>
    <w:p w:rsidR="0057418C" w:rsidRDefault="0057418C" w:rsidP="0057418C">
      <w:pPr>
        <w:pStyle w:val="a3"/>
        <w:ind w:left="-1134" w:right="-426" w:firstLine="567"/>
      </w:pPr>
      <w:r>
        <w:t>И поправит,</w:t>
      </w:r>
    </w:p>
    <w:p w:rsidR="0057418C" w:rsidRDefault="00F62F28" w:rsidP="0057418C">
      <w:pPr>
        <w:pStyle w:val="a3"/>
        <w:ind w:left="-1134" w:right="-426" w:firstLine="567"/>
      </w:pPr>
      <w:r>
        <w:t xml:space="preserve">                 </w:t>
      </w:r>
      <w:r w:rsidR="0057418C">
        <w:t>и поставит</w:t>
      </w:r>
    </w:p>
    <w:p w:rsidR="0057418C" w:rsidRDefault="0057418C" w:rsidP="0057418C">
      <w:pPr>
        <w:pStyle w:val="a3"/>
        <w:ind w:left="-1134" w:right="-426" w:firstLine="567"/>
      </w:pPr>
      <w:r>
        <w:t>ногу на порог,</w:t>
      </w:r>
    </w:p>
    <w:p w:rsidR="0057418C" w:rsidRDefault="0057418C" w:rsidP="0057418C">
      <w:pPr>
        <w:pStyle w:val="a3"/>
        <w:ind w:left="-1134" w:right="-426" w:firstLine="567"/>
      </w:pPr>
      <w:r>
        <w:t>и подняться</w:t>
      </w:r>
    </w:p>
    <w:p w:rsidR="0057418C" w:rsidRDefault="00F62F28" w:rsidP="0057418C">
      <w:pPr>
        <w:pStyle w:val="a3"/>
        <w:ind w:left="-1134" w:right="-426" w:firstLine="567"/>
      </w:pPr>
      <w:r>
        <w:t xml:space="preserve">               </w:t>
      </w:r>
      <w:r w:rsidR="0057418C">
        <w:t>в жизнь</w:t>
      </w:r>
    </w:p>
    <w:p w:rsidR="0057418C" w:rsidRDefault="00F62F28" w:rsidP="0057418C">
      <w:pPr>
        <w:pStyle w:val="a3"/>
        <w:ind w:left="-1134" w:right="-426" w:firstLine="567"/>
      </w:pPr>
      <w:r>
        <w:t xml:space="preserve">                           </w:t>
      </w:r>
      <w:r w:rsidR="0057418C">
        <w:t>заставит</w:t>
      </w:r>
    </w:p>
    <w:p w:rsidR="0057418C" w:rsidRDefault="00F62F28" w:rsidP="0057418C">
      <w:pPr>
        <w:pStyle w:val="a3"/>
        <w:ind w:left="-1134" w:right="-426" w:firstLine="567"/>
      </w:pPr>
      <w:r>
        <w:t xml:space="preserve">                                        </w:t>
      </w:r>
      <w:r w:rsidR="0057418C">
        <w:t>лестничками</w:t>
      </w:r>
    </w:p>
    <w:p w:rsidR="0057418C" w:rsidRDefault="00F62F28" w:rsidP="0057418C">
      <w:pPr>
        <w:pStyle w:val="a3"/>
        <w:ind w:left="-1134" w:right="-426" w:firstLine="567"/>
      </w:pPr>
      <w:r>
        <w:t xml:space="preserve">                                                                </w:t>
      </w:r>
      <w:r w:rsidR="0057418C">
        <w:t>строк.</w:t>
      </w:r>
    </w:p>
    <w:p w:rsidR="00F62F28" w:rsidRPr="0057418C" w:rsidRDefault="00F62F28" w:rsidP="00F62F28">
      <w:pPr>
        <w:pStyle w:val="a3"/>
        <w:ind w:left="-1134" w:right="-426" w:firstLine="567"/>
        <w:jc w:val="right"/>
      </w:pPr>
      <w:r>
        <w:t>1947.</w:t>
      </w:r>
    </w:p>
    <w:p w:rsidR="002954E3" w:rsidRDefault="002C6A4E" w:rsidP="002954E3">
      <w:pPr>
        <w:pStyle w:val="a3"/>
        <w:numPr>
          <w:ilvl w:val="0"/>
          <w:numId w:val="1"/>
        </w:numPr>
        <w:ind w:right="-284"/>
        <w:rPr>
          <w:b/>
        </w:rPr>
      </w:pPr>
      <w:r>
        <w:rPr>
          <w:b/>
        </w:rPr>
        <w:t>Творческое задание (30 баллов)</w:t>
      </w:r>
    </w:p>
    <w:p w:rsidR="002C6A4E" w:rsidRPr="002C6A4E" w:rsidRDefault="002C6A4E" w:rsidP="002C6A4E">
      <w:pPr>
        <w:pStyle w:val="a3"/>
        <w:ind w:left="-207" w:right="-284"/>
      </w:pPr>
    </w:p>
    <w:p w:rsidR="002C6A4E" w:rsidRDefault="002C6A4E" w:rsidP="002C6A4E">
      <w:pPr>
        <w:pStyle w:val="a3"/>
        <w:ind w:left="-993" w:right="-568"/>
        <w:jc w:val="center"/>
      </w:pPr>
      <w:r>
        <w:t xml:space="preserve">МУЗЕЙНАЯ ВИТРИНА: ОТ ЭПИГРАФА К ВЕЩАМЭКСПОНАТАМ </w:t>
      </w:r>
    </w:p>
    <w:p w:rsidR="002C6A4E" w:rsidRDefault="002C6A4E" w:rsidP="002C6A4E">
      <w:pPr>
        <w:pStyle w:val="a3"/>
        <w:ind w:left="-993" w:right="-568"/>
        <w:jc w:val="center"/>
      </w:pPr>
    </w:p>
    <w:p w:rsidR="002C6A4E" w:rsidRDefault="002C6A4E" w:rsidP="002C6A4E">
      <w:pPr>
        <w:pStyle w:val="a3"/>
        <w:ind w:left="-1134" w:right="-284" w:firstLine="567"/>
        <w:jc w:val="both"/>
      </w:pPr>
      <w:r>
        <w:t xml:space="preserve">Вы сотрудник Государственного музея истории российской литературы имени В.И. Даля и принимаете участие в подготовке выставки «Любимые вещи русских писателей». Вам необходимо описать вещи писателя или поэта ХХ века, которые выставлены на витрине (стенде) музея. Предложенный эпиграф может послужить ключом для вашей художественной фантазии. 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t>Эпиграф: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t xml:space="preserve">Кому не знакома зависть к шахматным игрокам? Вы чувствуете в комнате своеобразное поле отчуждения, струящее враждебный к </w:t>
      </w:r>
      <w:proofErr w:type="spellStart"/>
      <w:r>
        <w:t>неучастникам</w:t>
      </w:r>
      <w:proofErr w:type="spellEnd"/>
      <w:r>
        <w:t xml:space="preserve"> холодок…</w:t>
      </w:r>
    </w:p>
    <w:p w:rsidR="002C6A4E" w:rsidRDefault="002C6A4E" w:rsidP="002C6A4E">
      <w:pPr>
        <w:pStyle w:val="a3"/>
        <w:ind w:left="-1134" w:right="-284" w:firstLine="567"/>
        <w:jc w:val="right"/>
      </w:pPr>
      <w:r>
        <w:t xml:space="preserve"> Осип Мандельштам. «Путешествие в Армению»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lastRenderedPageBreak/>
        <w:t>1) Предложите кандидатуру русского/советского писателя или поэта XX века для выставки и назовите вещи, которые им принадлежали (могли бы принадлежать)</w:t>
      </w:r>
      <w:r w:rsidR="006533A4">
        <w:t>, опираясь на эпиграф</w:t>
      </w:r>
      <w:r>
        <w:t>.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t>2)</w:t>
      </w:r>
      <w:r w:rsidR="004616BC">
        <w:t xml:space="preserve"> Назовите и о</w:t>
      </w:r>
      <w:r>
        <w:t xml:space="preserve">пишите внешний вид 1–2 вещей, принадлежавших этому писателю, </w:t>
      </w:r>
      <w:r w:rsidR="004616BC">
        <w:t>с опорой на предложенный эпиграф.</w:t>
      </w:r>
      <w:r>
        <w:t xml:space="preserve"> 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t xml:space="preserve">3) </w:t>
      </w:r>
      <w:r w:rsidR="004616BC">
        <w:t xml:space="preserve">Создайте музейную «легенду» для одной  из перечисленных вещей (историю вещи: как она была связана с биографией писателя и каким образом попала в музей), чтобы экскурсовод музея мог рассказать о ней посетителям. </w:t>
      </w:r>
      <w:r>
        <w:t xml:space="preserve">Объясните ход своих рассуждений и аргументированно обоснуйте свои фантазии по поводу выставленных вещей-экспонатов на основании предложенного эпиграфа, историко-литературных событий и биографических фактов. </w:t>
      </w:r>
      <w:r w:rsidRPr="004616BC">
        <w:rPr>
          <w:u w:val="single"/>
        </w:rPr>
        <w:t>Историю</w:t>
      </w:r>
      <w:r>
        <w:t xml:space="preserve"> вещи и </w:t>
      </w:r>
      <w:r w:rsidRPr="004616BC">
        <w:rPr>
          <w:u w:val="single"/>
        </w:rPr>
        <w:t>описание</w:t>
      </w:r>
      <w:r>
        <w:t xml:space="preserve"> её внешнего вида </w:t>
      </w:r>
      <w:r w:rsidRPr="004616BC">
        <w:rPr>
          <w:u w:val="single"/>
        </w:rPr>
        <w:t>придумайте</w:t>
      </w:r>
      <w:r>
        <w:t xml:space="preserve"> самостоятельно. Пишите свободно, интересно, ярко: посетители музеев любят таинственные и захватывающие истории.</w:t>
      </w:r>
    </w:p>
    <w:p w:rsidR="002C6A4E" w:rsidRDefault="002C6A4E" w:rsidP="002C6A4E">
      <w:pPr>
        <w:pStyle w:val="a3"/>
        <w:ind w:left="-1134" w:right="-284" w:firstLine="567"/>
        <w:jc w:val="both"/>
      </w:pPr>
      <w:r>
        <w:t>Оцениваются: оригинальность истории, подробность, логика, обоснованность подбора второго эпиграфа, богатство речи.</w:t>
      </w:r>
    </w:p>
    <w:p w:rsidR="002954E3" w:rsidRPr="0099737E" w:rsidRDefault="002954E3" w:rsidP="002954E3">
      <w:pPr>
        <w:pStyle w:val="a3"/>
        <w:ind w:left="-993" w:right="-284"/>
      </w:pPr>
    </w:p>
    <w:p w:rsidR="00870168" w:rsidRDefault="00870168"/>
    <w:sectPr w:rsidR="00870168" w:rsidSect="0057418C">
      <w:footerReference w:type="default" r:id="rId8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33D" w:rsidRDefault="0080733D" w:rsidP="0080733D">
      <w:r>
        <w:separator/>
      </w:r>
    </w:p>
  </w:endnote>
  <w:endnote w:type="continuationSeparator" w:id="0">
    <w:p w:rsidR="0080733D" w:rsidRDefault="0080733D" w:rsidP="0080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83371"/>
      <w:docPartObj>
        <w:docPartGallery w:val="Page Numbers (Bottom of Page)"/>
        <w:docPartUnique/>
      </w:docPartObj>
    </w:sdtPr>
    <w:sdtEndPr/>
    <w:sdtContent>
      <w:p w:rsidR="0080733D" w:rsidRDefault="008073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84B">
          <w:rPr>
            <w:noProof/>
          </w:rPr>
          <w:t>1</w:t>
        </w:r>
        <w:r>
          <w:fldChar w:fldCharType="end"/>
        </w:r>
      </w:p>
    </w:sdtContent>
  </w:sdt>
  <w:p w:rsidR="0080733D" w:rsidRDefault="008073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33D" w:rsidRDefault="0080733D" w:rsidP="0080733D">
      <w:r>
        <w:separator/>
      </w:r>
    </w:p>
  </w:footnote>
  <w:footnote w:type="continuationSeparator" w:id="0">
    <w:p w:rsidR="0080733D" w:rsidRDefault="0080733D" w:rsidP="00807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94799"/>
    <w:multiLevelType w:val="hybridMultilevel"/>
    <w:tmpl w:val="2752BA5C"/>
    <w:lvl w:ilvl="0" w:tplc="E72AC37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E3"/>
    <w:rsid w:val="002954E3"/>
    <w:rsid w:val="002A484B"/>
    <w:rsid w:val="002C6A4E"/>
    <w:rsid w:val="004616BC"/>
    <w:rsid w:val="0057418C"/>
    <w:rsid w:val="005814EF"/>
    <w:rsid w:val="006533A4"/>
    <w:rsid w:val="0080733D"/>
    <w:rsid w:val="00870168"/>
    <w:rsid w:val="009E067E"/>
    <w:rsid w:val="00C734A4"/>
    <w:rsid w:val="00D23157"/>
    <w:rsid w:val="00F6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E3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4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73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733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073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733D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E3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4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73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733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073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733D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2024-09-03T16:13:00Z</dcterms:created>
  <dcterms:modified xsi:type="dcterms:W3CDTF">2024-09-30T11:27:00Z</dcterms:modified>
</cp:coreProperties>
</file>